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A6" w:rsidRDefault="00B105A6">
      <w:r>
        <w:t>CPR checklist:            I can……………………..</w:t>
      </w:r>
    </w:p>
    <w:p w:rsidR="00B105A6" w:rsidRDefault="00B105A6">
      <w:r>
        <w:t>_____ Assess LOC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How?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What if they are 18 years old or younger?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When do I call or send someone to call 9-1-1?</w:t>
      </w:r>
    </w:p>
    <w:p w:rsidR="00B105A6" w:rsidRDefault="00B105A6">
      <w:r>
        <w:t>_____ Assess Breathing for 10 seconds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What do I look for?</w:t>
      </w:r>
    </w:p>
    <w:p w:rsidR="00B105A6" w:rsidRDefault="00B105A6" w:rsidP="00B105A6">
      <w:r>
        <w:t>____</w:t>
      </w:r>
      <w:proofErr w:type="gramStart"/>
      <w:r>
        <w:t>_  Begin</w:t>
      </w:r>
      <w:proofErr w:type="gramEnd"/>
      <w:r>
        <w:t xml:space="preserve"> CPR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Hand placement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Elbows locked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Shoulders overtop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How deep are compressions?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How many compressions?</w:t>
      </w:r>
    </w:p>
    <w:p w:rsidR="00B105A6" w:rsidRDefault="00B105A6" w:rsidP="00B105A6">
      <w:r>
        <w:t>_______ Breathing</w:t>
      </w:r>
    </w:p>
    <w:p w:rsidR="00B105A6" w:rsidRDefault="00B105A6" w:rsidP="00B105A6">
      <w:pPr>
        <w:pStyle w:val="ListParagraph"/>
        <w:numPr>
          <w:ilvl w:val="0"/>
          <w:numId w:val="2"/>
        </w:numPr>
      </w:pPr>
      <w:r>
        <w:t>How many breaths?</w:t>
      </w:r>
    </w:p>
    <w:p w:rsidR="00B105A6" w:rsidRDefault="00B105A6" w:rsidP="00B105A6">
      <w:pPr>
        <w:pStyle w:val="ListParagraph"/>
        <w:numPr>
          <w:ilvl w:val="0"/>
          <w:numId w:val="2"/>
        </w:numPr>
      </w:pPr>
      <w:r>
        <w:t>How much air is enough air?</w:t>
      </w:r>
    </w:p>
    <w:p w:rsidR="00B105A6" w:rsidRDefault="00B105A6" w:rsidP="00B105A6">
      <w:pPr>
        <w:pStyle w:val="ListParagraph"/>
        <w:numPr>
          <w:ilvl w:val="0"/>
          <w:numId w:val="2"/>
        </w:numPr>
      </w:pPr>
      <w:r>
        <w:t>How long does it take to give a breath?</w:t>
      </w:r>
    </w:p>
    <w:p w:rsidR="00B105A6" w:rsidRDefault="00B105A6" w:rsidP="00B105A6">
      <w:pPr>
        <w:pStyle w:val="ListParagraph"/>
        <w:numPr>
          <w:ilvl w:val="0"/>
          <w:numId w:val="2"/>
        </w:numPr>
      </w:pPr>
      <w:r>
        <w:t>What is a complete cycle of CPR?</w:t>
      </w:r>
    </w:p>
    <w:p w:rsidR="00B105A6" w:rsidRDefault="00B105A6" w:rsidP="00B105A6"/>
    <w:p w:rsidR="00B105A6" w:rsidRDefault="00B105A6" w:rsidP="00B105A6"/>
    <w:p w:rsidR="00B105A6" w:rsidRDefault="00B105A6" w:rsidP="00B105A6"/>
    <w:p w:rsidR="00B105A6" w:rsidRDefault="00B105A6" w:rsidP="00B105A6"/>
    <w:p w:rsidR="00B105A6" w:rsidRDefault="00B105A6" w:rsidP="00B105A6">
      <w:r>
        <w:lastRenderedPageBreak/>
        <w:t>CPR checklist:            I can……………………..</w:t>
      </w:r>
    </w:p>
    <w:p w:rsidR="00B105A6" w:rsidRDefault="00B105A6" w:rsidP="00B105A6">
      <w:r>
        <w:t>_____ Assess LOC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How?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What if they are 18 years old or younger?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When do I call or send someone to call 9-1-1?</w:t>
      </w:r>
    </w:p>
    <w:p w:rsidR="00B105A6" w:rsidRDefault="00B105A6" w:rsidP="00B105A6">
      <w:r>
        <w:t>_____ Assess Breathing for 10 seconds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What do I look for?</w:t>
      </w:r>
    </w:p>
    <w:p w:rsidR="00B105A6" w:rsidRDefault="00B105A6" w:rsidP="00B105A6">
      <w:r>
        <w:t>____</w:t>
      </w:r>
      <w:proofErr w:type="gramStart"/>
      <w:r>
        <w:t>_  Begin</w:t>
      </w:r>
      <w:proofErr w:type="gramEnd"/>
      <w:r>
        <w:t xml:space="preserve"> CPR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Hand placement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Elbows locked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Shoulders overtop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How deep are compressions?</w:t>
      </w:r>
    </w:p>
    <w:p w:rsidR="00B105A6" w:rsidRDefault="00B105A6" w:rsidP="00B105A6">
      <w:pPr>
        <w:pStyle w:val="ListParagraph"/>
        <w:numPr>
          <w:ilvl w:val="0"/>
          <w:numId w:val="1"/>
        </w:numPr>
      </w:pPr>
      <w:r>
        <w:t>How many compressions?</w:t>
      </w:r>
    </w:p>
    <w:p w:rsidR="00B105A6" w:rsidRDefault="00B105A6" w:rsidP="00B105A6">
      <w:r>
        <w:t>_______ Breathing</w:t>
      </w:r>
    </w:p>
    <w:p w:rsidR="00B105A6" w:rsidRDefault="00B105A6" w:rsidP="00B105A6">
      <w:pPr>
        <w:pStyle w:val="ListParagraph"/>
        <w:numPr>
          <w:ilvl w:val="0"/>
          <w:numId w:val="2"/>
        </w:numPr>
      </w:pPr>
      <w:r>
        <w:t>How many breaths?</w:t>
      </w:r>
    </w:p>
    <w:p w:rsidR="00B105A6" w:rsidRDefault="00B105A6" w:rsidP="00B105A6">
      <w:pPr>
        <w:pStyle w:val="ListParagraph"/>
        <w:numPr>
          <w:ilvl w:val="0"/>
          <w:numId w:val="2"/>
        </w:numPr>
      </w:pPr>
      <w:r>
        <w:t>How much air is enough air?</w:t>
      </w:r>
    </w:p>
    <w:p w:rsidR="00B105A6" w:rsidRDefault="00B105A6" w:rsidP="00B105A6">
      <w:pPr>
        <w:pStyle w:val="ListParagraph"/>
        <w:numPr>
          <w:ilvl w:val="0"/>
          <w:numId w:val="2"/>
        </w:numPr>
      </w:pPr>
      <w:r>
        <w:t>How long does it take to give a breath?</w:t>
      </w:r>
    </w:p>
    <w:p w:rsidR="00B105A6" w:rsidRDefault="00B105A6" w:rsidP="00B105A6">
      <w:pPr>
        <w:pStyle w:val="ListParagraph"/>
        <w:numPr>
          <w:ilvl w:val="0"/>
          <w:numId w:val="2"/>
        </w:numPr>
      </w:pPr>
      <w:r>
        <w:t>What is a complete cycle of CPR?</w:t>
      </w:r>
    </w:p>
    <w:p w:rsidR="00B105A6" w:rsidRDefault="00B105A6" w:rsidP="00B105A6"/>
    <w:sectPr w:rsidR="00B105A6" w:rsidSect="00B105A6">
      <w:pgSz w:w="15840" w:h="12240" w:orient="landscape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8C0"/>
    <w:multiLevelType w:val="hybridMultilevel"/>
    <w:tmpl w:val="81287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0F6E0A"/>
    <w:multiLevelType w:val="hybridMultilevel"/>
    <w:tmpl w:val="DB1C6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05A6"/>
    <w:rsid w:val="000313B8"/>
    <w:rsid w:val="00147D5F"/>
    <w:rsid w:val="001F3291"/>
    <w:rsid w:val="00285CB4"/>
    <w:rsid w:val="00390A22"/>
    <w:rsid w:val="003A4DA9"/>
    <w:rsid w:val="0054126C"/>
    <w:rsid w:val="007E4582"/>
    <w:rsid w:val="007F466D"/>
    <w:rsid w:val="0083263E"/>
    <w:rsid w:val="00841074"/>
    <w:rsid w:val="00950449"/>
    <w:rsid w:val="00AA777E"/>
    <w:rsid w:val="00B105A6"/>
    <w:rsid w:val="00B2045C"/>
    <w:rsid w:val="00D2208D"/>
    <w:rsid w:val="00D7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>JCPS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1</cp:revision>
  <dcterms:created xsi:type="dcterms:W3CDTF">2013-12-19T13:05:00Z</dcterms:created>
  <dcterms:modified xsi:type="dcterms:W3CDTF">2013-12-19T13:12:00Z</dcterms:modified>
</cp:coreProperties>
</file>